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EF" w:rsidRDefault="000B4A17" w:rsidP="000B4A17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Andrespol, dn. 29.05.2020r.</w:t>
      </w:r>
    </w:p>
    <w:p w:rsidR="000B4A17" w:rsidRDefault="000B4A17" w:rsidP="000B4A1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B4A17" w:rsidRPr="004C7750" w:rsidRDefault="000B4A17" w:rsidP="000B4A1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0B4A17" w:rsidRDefault="000B4A17" w:rsidP="000B4A17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A17" w:rsidRDefault="000B4A17" w:rsidP="000B4A17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5AEF" w:rsidRPr="007E0051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E0051">
        <w:rPr>
          <w:rFonts w:ascii="Times New Roman" w:hAnsi="Times New Roman" w:cs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685AEF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5AEF" w:rsidRDefault="000B4A17" w:rsidP="00685A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</w:t>
      </w:r>
      <w:r w:rsidR="00685AEF" w:rsidRPr="007E00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5AEF" w:rsidRPr="007E0051">
        <w:rPr>
          <w:rFonts w:ascii="Times New Roman" w:hAnsi="Times New Roman" w:cs="Times New Roman"/>
          <w:sz w:val="24"/>
          <w:szCs w:val="24"/>
        </w:rPr>
        <w:t xml:space="preserve"> Pom</w:t>
      </w:r>
      <w:r w:rsidR="00685AEF">
        <w:rPr>
          <w:rFonts w:ascii="Times New Roman" w:hAnsi="Times New Roman" w:cs="Times New Roman"/>
          <w:sz w:val="24"/>
          <w:szCs w:val="24"/>
        </w:rPr>
        <w:t xml:space="preserve">ocy Społecznej w Andrespolu </w:t>
      </w:r>
      <w:r w:rsidR="00685AEF" w:rsidRPr="007E0051">
        <w:rPr>
          <w:rFonts w:ascii="Times New Roman" w:hAnsi="Times New Roman" w:cs="Times New Roman"/>
          <w:sz w:val="24"/>
          <w:szCs w:val="24"/>
        </w:rPr>
        <w:t>zaprasza do składania ofert osoby zainteresowane świadcze</w:t>
      </w:r>
      <w:r w:rsidR="00685AEF">
        <w:rPr>
          <w:rFonts w:ascii="Times New Roman" w:hAnsi="Times New Roman" w:cs="Times New Roman"/>
          <w:sz w:val="24"/>
          <w:szCs w:val="24"/>
        </w:rPr>
        <w:t xml:space="preserve">niem usług w zakresie </w:t>
      </w:r>
      <w:r w:rsidR="00D83A1C">
        <w:rPr>
          <w:rFonts w:ascii="Times New Roman" w:hAnsi="Times New Roman" w:cs="Times New Roman"/>
          <w:sz w:val="24"/>
          <w:szCs w:val="24"/>
        </w:rPr>
        <w:t>–</w:t>
      </w:r>
      <w:r w:rsidR="00685AEF">
        <w:rPr>
          <w:rFonts w:ascii="Times New Roman" w:hAnsi="Times New Roman" w:cs="Times New Roman"/>
          <w:sz w:val="24"/>
          <w:szCs w:val="24"/>
        </w:rPr>
        <w:t xml:space="preserve"> </w:t>
      </w:r>
      <w:r w:rsidR="00D83A1C">
        <w:rPr>
          <w:rFonts w:ascii="Times New Roman" w:hAnsi="Times New Roman" w:cs="Times New Roman"/>
          <w:b/>
          <w:sz w:val="24"/>
          <w:szCs w:val="24"/>
        </w:rPr>
        <w:t>instruktor zajęć</w:t>
      </w:r>
      <w:r w:rsidR="00685AEF" w:rsidRPr="0068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1C">
        <w:rPr>
          <w:rFonts w:ascii="Times New Roman" w:hAnsi="Times New Roman" w:cs="Times New Roman"/>
          <w:b/>
          <w:sz w:val="24"/>
          <w:szCs w:val="24"/>
        </w:rPr>
        <w:t>wokalnych</w:t>
      </w:r>
      <w:r w:rsidR="00685AEF">
        <w:rPr>
          <w:rFonts w:ascii="Times New Roman" w:hAnsi="Times New Roman" w:cs="Times New Roman"/>
          <w:sz w:val="24"/>
          <w:szCs w:val="24"/>
        </w:rPr>
        <w:t xml:space="preserve"> do </w:t>
      </w:r>
      <w:r w:rsidR="00685AEF" w:rsidRPr="007E0051">
        <w:rPr>
          <w:rFonts w:ascii="Times New Roman" w:hAnsi="Times New Roman" w:cs="Times New Roman"/>
          <w:sz w:val="24"/>
          <w:szCs w:val="24"/>
        </w:rPr>
        <w:t>przeprowadzenia indywidualnych i grupowych zajęć motyw</w:t>
      </w:r>
      <w:r w:rsidR="00685AEF">
        <w:rPr>
          <w:rFonts w:ascii="Times New Roman" w:hAnsi="Times New Roman" w:cs="Times New Roman"/>
          <w:sz w:val="24"/>
          <w:szCs w:val="24"/>
        </w:rPr>
        <w:t xml:space="preserve">acyjnych w zakresie śpiewu </w:t>
      </w:r>
      <w:r w:rsidR="00685AEF">
        <w:rPr>
          <w:rFonts w:ascii="Times New Roman" w:hAnsi="Times New Roman" w:cs="Times New Roman"/>
          <w:sz w:val="24"/>
          <w:szCs w:val="24"/>
        </w:rPr>
        <w:br/>
      </w:r>
      <w:r w:rsidR="00685AEF" w:rsidRPr="007E0051">
        <w:rPr>
          <w:rFonts w:ascii="Times New Roman" w:hAnsi="Times New Roman" w:cs="Times New Roman"/>
          <w:sz w:val="24"/>
          <w:szCs w:val="24"/>
        </w:rPr>
        <w:t xml:space="preserve">w </w:t>
      </w:r>
      <w:r w:rsidR="00685AEF">
        <w:rPr>
          <w:rFonts w:ascii="Times New Roman" w:hAnsi="Times New Roman" w:cs="Times New Roman"/>
          <w:sz w:val="24"/>
          <w:szCs w:val="24"/>
        </w:rPr>
        <w:t>ramach projektu Klub Seniora</w:t>
      </w:r>
      <w:r w:rsidR="00685AEF" w:rsidRPr="007E0051">
        <w:rPr>
          <w:rFonts w:ascii="Times New Roman" w:hAnsi="Times New Roman" w:cs="Times New Roman"/>
          <w:sz w:val="24"/>
          <w:szCs w:val="24"/>
        </w:rPr>
        <w:br/>
      </w:r>
      <w:r w:rsidR="00685AEF" w:rsidRPr="007E0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AEF" w:rsidRPr="00685AEF" w:rsidRDefault="00685AEF" w:rsidP="00685A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 xml:space="preserve">I. Zadania: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5A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podstaw zagadnień muzycznych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na emisją głosu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nad dykcją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 zagadnienia z podstaw rytmiki i muzyki</w:t>
      </w:r>
    </w:p>
    <w:p w:rsidR="008256B2" w:rsidRPr="008256B2" w:rsidRDefault="00685AEF" w:rsidP="008256B2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5AE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51">
        <w:rPr>
          <w:rFonts w:ascii="Times New Roman" w:hAnsi="Times New Roman" w:cs="Times New Roman"/>
          <w:sz w:val="24"/>
          <w:szCs w:val="24"/>
        </w:rPr>
        <w:t>prowad</w:t>
      </w:r>
      <w:r w:rsidR="002166A4">
        <w:rPr>
          <w:rFonts w:ascii="Times New Roman" w:hAnsi="Times New Roman" w:cs="Times New Roman"/>
          <w:sz w:val="24"/>
          <w:szCs w:val="24"/>
        </w:rPr>
        <w:t xml:space="preserve">zenie spotkań indywidualnych i </w:t>
      </w:r>
      <w:r w:rsidRPr="007E0051">
        <w:rPr>
          <w:rFonts w:ascii="Times New Roman" w:hAnsi="Times New Roman" w:cs="Times New Roman"/>
          <w:sz w:val="24"/>
          <w:szCs w:val="24"/>
        </w:rPr>
        <w:t>grupowych z uczestnikami projektu;</w:t>
      </w:r>
      <w:r w:rsidR="008256B2">
        <w:rPr>
          <w:rFonts w:ascii="Times New Roman" w:hAnsi="Times New Roman" w:cs="Times New Roman"/>
          <w:sz w:val="24"/>
          <w:szCs w:val="24"/>
        </w:rPr>
        <w:br/>
      </w:r>
      <w:r w:rsidR="008256B2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8256B2" w:rsidRPr="008256B2">
        <w:rPr>
          <w:rFonts w:ascii="Times New Roman" w:eastAsia="Calibri" w:hAnsi="Times New Roman" w:cs="Times New Roman"/>
          <w:sz w:val="24"/>
          <w:szCs w:val="24"/>
          <w:lang w:eastAsia="pl-PL"/>
        </w:rPr>
        <w:t>. systematyczne prowadzenie dziennego i tygodniowego dziennika zajęć i innej dokum</w:t>
      </w:r>
      <w:r w:rsidR="008256B2">
        <w:rPr>
          <w:rFonts w:ascii="Times New Roman" w:eastAsia="Calibri" w:hAnsi="Times New Roman" w:cs="Times New Roman"/>
          <w:sz w:val="24"/>
          <w:szCs w:val="24"/>
          <w:lang w:eastAsia="pl-PL"/>
        </w:rPr>
        <w:t>entacji zgodnie ze wskazaniami d</w:t>
      </w:r>
      <w:r w:rsidR="008256B2" w:rsidRPr="008256B2">
        <w:rPr>
          <w:rFonts w:ascii="Times New Roman" w:eastAsia="Calibri" w:hAnsi="Times New Roman" w:cs="Times New Roman"/>
          <w:sz w:val="24"/>
          <w:szCs w:val="24"/>
          <w:lang w:eastAsia="pl-PL"/>
        </w:rPr>
        <w:t>yrektora.</w:t>
      </w:r>
    </w:p>
    <w:p w:rsidR="00685AEF" w:rsidRDefault="00685AEF" w:rsidP="00685A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sz w:val="24"/>
          <w:szCs w:val="24"/>
        </w:rPr>
        <w:br/>
      </w:r>
    </w:p>
    <w:p w:rsidR="00685AEF" w:rsidRPr="002166A4" w:rsidRDefault="00685AEF" w:rsidP="00685AEF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>II. Wymagania: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166A4">
        <w:rPr>
          <w:rFonts w:ascii="Times New Roman" w:hAnsi="Times New Roman" w:cs="Times New Roman"/>
          <w:sz w:val="24"/>
          <w:szCs w:val="24"/>
        </w:rPr>
        <w:t>1</w:t>
      </w:r>
      <w:r w:rsidRPr="00216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</w:t>
      </w:r>
      <w:r w:rsidR="002166A4" w:rsidRPr="0021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średnie/</w:t>
      </w:r>
      <w:r w:rsidRPr="0021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wyższe kierunkowe uprawniające do przeprowadzenia zajęć umuzykalniających, </w:t>
      </w:r>
    </w:p>
    <w:p w:rsidR="00685AEF" w:rsidRPr="002166A4" w:rsidRDefault="00685AEF" w:rsidP="00685A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1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doświadczenie w pracy minimum 2 lata stażu pracy, w tym z osobami starszymi</w:t>
      </w:r>
    </w:p>
    <w:p w:rsidR="00685AEF" w:rsidRPr="002166A4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66A4">
        <w:rPr>
          <w:rFonts w:ascii="Times New Roman" w:hAnsi="Times New Roman" w:cs="Times New Roman"/>
          <w:sz w:val="24"/>
          <w:szCs w:val="24"/>
        </w:rPr>
        <w:t>3. doświadczenie zawodowe przy realizacji projektów unijnych,</w:t>
      </w:r>
      <w:r w:rsidRPr="002166A4">
        <w:rPr>
          <w:rFonts w:ascii="Times New Roman" w:hAnsi="Times New Roman" w:cs="Times New Roman"/>
          <w:sz w:val="24"/>
          <w:szCs w:val="24"/>
        </w:rPr>
        <w:br/>
        <w:t xml:space="preserve">4. obowiązkowość, komunikatywność, odpowiedzialność, </w:t>
      </w:r>
      <w:r w:rsidRPr="002166A4">
        <w:rPr>
          <w:rFonts w:ascii="Times New Roman" w:hAnsi="Times New Roman" w:cs="Times New Roman"/>
          <w:sz w:val="24"/>
          <w:szCs w:val="24"/>
        </w:rPr>
        <w:br/>
      </w:r>
    </w:p>
    <w:p w:rsidR="002166A4" w:rsidRDefault="00685AEF" w:rsidP="00685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>III. Wymagane dokumenty: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1. list motywacyjny; </w:t>
      </w:r>
      <w:r w:rsidRPr="007E0051">
        <w:rPr>
          <w:rFonts w:ascii="Times New Roman" w:hAnsi="Times New Roman" w:cs="Times New Roman"/>
          <w:sz w:val="24"/>
          <w:szCs w:val="24"/>
        </w:rPr>
        <w:br/>
        <w:t>2. kopie dokumentów potwierdzające wykształcenie, doświadczenie zawodowe oraz przebyte kursy, szkolenia i posiadane uprawnienia;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3. oświadczenie o korzystaniu z pełni praw publicznych oraz o niekaralności; </w:t>
      </w:r>
      <w:r w:rsidRPr="007E0051">
        <w:rPr>
          <w:rFonts w:ascii="Times New Roman" w:hAnsi="Times New Roman" w:cs="Times New Roman"/>
          <w:sz w:val="24"/>
          <w:szCs w:val="24"/>
        </w:rPr>
        <w:br/>
        <w:t>4. oświadczenie o wyrażeniu zgody o przetwarzaniu danych osobowych dla potrzeb niezbędnych do realizacji procesu rekrutacji</w:t>
      </w:r>
      <w:r w:rsidRPr="007E0051">
        <w:rPr>
          <w:rFonts w:ascii="Times New Roman" w:hAnsi="Times New Roman" w:cs="Times New Roman"/>
          <w:sz w:val="24"/>
          <w:szCs w:val="24"/>
        </w:rPr>
        <w:br/>
      </w:r>
      <w:r w:rsidR="00385066">
        <w:rPr>
          <w:rFonts w:ascii="Times New Roman" w:hAnsi="Times New Roman"/>
          <w:sz w:val="24"/>
          <w:szCs w:val="24"/>
        </w:rPr>
        <w:t>5.</w:t>
      </w:r>
      <w:r w:rsidR="00385066">
        <w:rPr>
          <w:rFonts w:ascii="Times New Roman" w:hAnsi="Times New Roman"/>
        </w:rPr>
        <w:t xml:space="preserve"> </w:t>
      </w:r>
      <w:r w:rsidR="00385066" w:rsidRPr="00147BA8">
        <w:rPr>
          <w:rFonts w:ascii="Times New Roman" w:hAnsi="Times New Roman" w:cs="Times New Roman"/>
        </w:rPr>
        <w:t xml:space="preserve">kwestionariusz osobowy dla osób ubiegających się o pracę. </w:t>
      </w:r>
      <w:r w:rsidR="00385066" w:rsidRPr="00147BA8">
        <w:rPr>
          <w:rFonts w:ascii="Times New Roman" w:hAnsi="Times New Roman" w:cs="Times New Roman"/>
        </w:rPr>
        <w:br/>
      </w:r>
    </w:p>
    <w:p w:rsidR="002166A4" w:rsidRDefault="00685AEF" w:rsidP="00685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>IV. Dodatkowe informacje:</w:t>
      </w:r>
      <w:r w:rsidRPr="007E0051">
        <w:rPr>
          <w:rFonts w:ascii="Times New Roman" w:hAnsi="Times New Roman" w:cs="Times New Roman"/>
          <w:b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1. zajęciami zostanie objętych 40 osób 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Umowa na czas określony, </w:t>
      </w:r>
      <w:r w:rsidR="00FB644D">
        <w:rPr>
          <w:rFonts w:ascii="Times New Roman" w:hAnsi="Times New Roman" w:cs="Times New Roman"/>
          <w:sz w:val="24"/>
          <w:szCs w:val="24"/>
        </w:rPr>
        <w:t xml:space="preserve">od dnia podpisania umowy do dnia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FB644D">
        <w:rPr>
          <w:rFonts w:ascii="Times New Roman" w:hAnsi="Times New Roman" w:cs="Times New Roman"/>
          <w:sz w:val="24"/>
          <w:szCs w:val="24"/>
        </w:rPr>
        <w:t>grudnia</w:t>
      </w:r>
      <w:r w:rsidRPr="007E0051">
        <w:rPr>
          <w:rFonts w:ascii="Times New Roman" w:hAnsi="Times New Roman" w:cs="Times New Roman"/>
          <w:sz w:val="24"/>
          <w:szCs w:val="24"/>
        </w:rPr>
        <w:t xml:space="preserve"> 2022r. </w:t>
      </w:r>
      <w:r w:rsidRPr="007E0051">
        <w:rPr>
          <w:rFonts w:ascii="Times New Roman" w:hAnsi="Times New Roman" w:cs="Times New Roman"/>
          <w:sz w:val="24"/>
          <w:szCs w:val="24"/>
        </w:rPr>
        <w:br/>
        <w:t>3. umowa o pra</w:t>
      </w:r>
      <w:r>
        <w:rPr>
          <w:rFonts w:ascii="Times New Roman" w:hAnsi="Times New Roman" w:cs="Times New Roman"/>
          <w:sz w:val="24"/>
          <w:szCs w:val="24"/>
        </w:rPr>
        <w:t xml:space="preserve">cę </w:t>
      </w:r>
      <w:r w:rsidR="00FB644D">
        <w:rPr>
          <w:rFonts w:ascii="Times New Roman" w:hAnsi="Times New Roman" w:cs="Times New Roman"/>
          <w:sz w:val="24"/>
          <w:szCs w:val="24"/>
        </w:rPr>
        <w:t xml:space="preserve">w wymiarze </w:t>
      </w:r>
      <w:r>
        <w:rPr>
          <w:rFonts w:ascii="Times New Roman" w:hAnsi="Times New Roman" w:cs="Times New Roman"/>
          <w:sz w:val="24"/>
          <w:szCs w:val="24"/>
        </w:rPr>
        <w:t>1/5 etat.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B4A17" w:rsidRDefault="000B4A17" w:rsidP="00685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A17" w:rsidRDefault="000B4A17" w:rsidP="00685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A17" w:rsidRDefault="000B4A17" w:rsidP="00685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AEF" w:rsidRDefault="00685AEF" w:rsidP="00685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 xml:space="preserve">V. Termin składania ofert - upływa z dniem 12 czerwca </w:t>
      </w:r>
      <w:r>
        <w:rPr>
          <w:rFonts w:ascii="Times New Roman" w:hAnsi="Times New Roman" w:cs="Times New Roman"/>
          <w:b/>
          <w:sz w:val="24"/>
          <w:szCs w:val="24"/>
        </w:rPr>
        <w:t>2020r. do godz.15 00 .</w:t>
      </w:r>
    </w:p>
    <w:p w:rsidR="00557024" w:rsidRDefault="00557024" w:rsidP="0055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24" w:rsidRPr="00AD6A92" w:rsidRDefault="00557024" w:rsidP="0055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A92">
        <w:rPr>
          <w:rFonts w:ascii="Times New Roman" w:hAnsi="Times New Roman" w:cs="Times New Roman"/>
          <w:sz w:val="24"/>
          <w:szCs w:val="24"/>
        </w:rPr>
        <w:t>Prosimy o umieszczenie w dokumentach aplikacyjnych następującej klauzuli:</w:t>
      </w:r>
      <w:r w:rsidRPr="00AD6A92">
        <w:rPr>
          <w:rFonts w:ascii="Times New Roman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AD6A92">
        <w:rPr>
          <w:rFonts w:ascii="Times New Roman" w:hAnsi="Times New Roman" w:cs="Times New Roman"/>
          <w:sz w:val="24"/>
          <w:szCs w:val="24"/>
        </w:rPr>
        <w:br/>
      </w:r>
    </w:p>
    <w:p w:rsidR="00557024" w:rsidRPr="00637692" w:rsidRDefault="00557024" w:rsidP="00557024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15, tel. 42/ 2132760). </w:t>
      </w:r>
      <w:r w:rsidRPr="00637692">
        <w:rPr>
          <w:rFonts w:ascii="Times New Roman" w:hAnsi="Times New Roman" w:cs="Times New Roman"/>
          <w:sz w:val="24"/>
          <w:szCs w:val="24"/>
        </w:rPr>
        <w:br/>
      </w:r>
    </w:p>
    <w:p w:rsidR="00557024" w:rsidRPr="00637692" w:rsidRDefault="00557024" w:rsidP="00557024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Wymagane dokumenty należy składać w zamkniętych kopertach z dopiskiem „nabór na stanowisko- </w:t>
      </w:r>
      <w:r>
        <w:rPr>
          <w:rFonts w:ascii="Times New Roman" w:hAnsi="Times New Roman" w:cs="Times New Roman"/>
          <w:sz w:val="24"/>
          <w:szCs w:val="24"/>
        </w:rPr>
        <w:t xml:space="preserve"> psycholog</w:t>
      </w:r>
      <w:r w:rsidRPr="00637692">
        <w:rPr>
          <w:rFonts w:ascii="Times New Roman" w:hAnsi="Times New Roman" w:cs="Times New Roman"/>
          <w:sz w:val="24"/>
          <w:szCs w:val="24"/>
        </w:rPr>
        <w:t xml:space="preserve">” w Ośrodku Pomocy Społecznej ,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11,</w:t>
      </w:r>
      <w:r w:rsidRPr="00637692">
        <w:rPr>
          <w:rFonts w:ascii="Times New Roman" w:hAnsi="Times New Roman" w:cs="Times New Roman"/>
          <w:sz w:val="24"/>
          <w:szCs w:val="24"/>
        </w:rPr>
        <w:br/>
        <w:t xml:space="preserve">95-020 Andrespol  lub pocztą na w/w adres w terminie do 12 czerwca 2020 roku do godz. 15.00 (liczy się data dostarczenia). Oferty, które wpłyną po wyżej określonym terminie nie będą rozpatrywane. </w:t>
      </w:r>
      <w:r w:rsidRPr="00637692">
        <w:rPr>
          <w:rFonts w:ascii="Times New Roman" w:hAnsi="Times New Roman" w:cs="Times New Roman"/>
          <w:sz w:val="24"/>
          <w:szCs w:val="24"/>
        </w:rPr>
        <w:br/>
      </w:r>
    </w:p>
    <w:p w:rsidR="00557024" w:rsidRPr="00637692" w:rsidRDefault="00557024" w:rsidP="00557024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637692">
        <w:rPr>
          <w:rFonts w:ascii="Times New Roman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557024" w:rsidRPr="00AD6A92" w:rsidRDefault="00557024" w:rsidP="005570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5AEF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3992" w:rsidRPr="00713992" w:rsidRDefault="00713992" w:rsidP="00713992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3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DYREKTOR</w:t>
      </w:r>
      <w:r w:rsidRPr="00713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OŚRODKA POMOCY SPOŁECZNEJ</w:t>
      </w:r>
      <w:r w:rsidRPr="007139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ZBIGNIEW PIEKARSKI</w:t>
      </w:r>
    </w:p>
    <w:p w:rsidR="00713992" w:rsidRPr="00713992" w:rsidRDefault="00713992" w:rsidP="00713992">
      <w:pPr>
        <w:autoSpaceDN w:val="0"/>
        <w:rPr>
          <w:rFonts w:ascii="Calibri" w:eastAsia="Calibri" w:hAnsi="Calibri" w:cs="Times New Roman"/>
        </w:rPr>
      </w:pPr>
    </w:p>
    <w:p w:rsidR="00685AEF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5AEF" w:rsidRPr="007E0051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5AEF" w:rsidRPr="007E0051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5AEF" w:rsidRPr="007E0051" w:rsidRDefault="00685AEF" w:rsidP="00685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685AEF" w:rsidRDefault="00685AEF" w:rsidP="009C1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</w:p>
    <w:p w:rsidR="009C198B" w:rsidRPr="00E40B1F" w:rsidRDefault="009C198B" w:rsidP="00E40B1F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E40B1F" w:rsidRDefault="00E40B1F" w:rsidP="009C198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9C198B" w:rsidRPr="002A36A9" w:rsidRDefault="009C198B" w:rsidP="009C198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9C198B" w:rsidRPr="002A36A9" w:rsidRDefault="009C198B" w:rsidP="009C198B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9C198B" w:rsidRPr="002A36A9" w:rsidRDefault="009C198B" w:rsidP="009C198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9C198B" w:rsidRPr="002A36A9" w:rsidRDefault="009C198B" w:rsidP="009C198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 w:rsidR="00E40B1F"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9C198B" w:rsidRPr="002A36A9" w:rsidRDefault="009C198B" w:rsidP="009C198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9C198B" w:rsidRPr="002A36A9" w:rsidRDefault="009C198B" w:rsidP="009C198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9C198B" w:rsidRPr="002A36A9" w:rsidRDefault="009C198B" w:rsidP="009C198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9C198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C198B" w:rsidRPr="002A36A9" w:rsidRDefault="009C198B" w:rsidP="00E40B1F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9C198B" w:rsidRPr="002A36A9" w:rsidRDefault="009C198B" w:rsidP="00E40B1F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(podpis)</w:t>
      </w:r>
    </w:p>
    <w:p w:rsidR="009C198B" w:rsidRPr="00044442" w:rsidRDefault="009C198B" w:rsidP="009C198B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9C198B" w:rsidRDefault="009C198B" w:rsidP="009C198B"/>
    <w:p w:rsidR="0063332E" w:rsidRDefault="0063332E"/>
    <w:sectPr w:rsidR="00633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A5" w:rsidRDefault="00E75BA5" w:rsidP="00685AEF">
      <w:pPr>
        <w:spacing w:after="0" w:line="240" w:lineRule="auto"/>
      </w:pPr>
      <w:r>
        <w:separator/>
      </w:r>
    </w:p>
  </w:endnote>
  <w:endnote w:type="continuationSeparator" w:id="0">
    <w:p w:rsidR="00E75BA5" w:rsidRDefault="00E75BA5" w:rsidP="0068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A5" w:rsidRDefault="00E75BA5" w:rsidP="00685AEF">
      <w:pPr>
        <w:spacing w:after="0" w:line="240" w:lineRule="auto"/>
      </w:pPr>
      <w:r>
        <w:separator/>
      </w:r>
    </w:p>
  </w:footnote>
  <w:footnote w:type="continuationSeparator" w:id="0">
    <w:p w:rsidR="00E75BA5" w:rsidRDefault="00E75BA5" w:rsidP="0068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EF" w:rsidRDefault="00685AEF">
    <w:pPr>
      <w:pStyle w:val="Nagwek"/>
    </w:pPr>
    <w:r w:rsidRPr="00C90969">
      <w:rPr>
        <w:noProof/>
        <w:lang w:eastAsia="pl-PL"/>
      </w:rPr>
      <w:drawing>
        <wp:inline distT="0" distB="0" distL="0" distR="0" wp14:anchorId="2F562FA8" wp14:editId="186EFA08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640"/>
    <w:multiLevelType w:val="multilevel"/>
    <w:tmpl w:val="9D9A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D2ECB"/>
    <w:multiLevelType w:val="multilevel"/>
    <w:tmpl w:val="BF3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17F8"/>
    <w:multiLevelType w:val="multilevel"/>
    <w:tmpl w:val="5030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4BF4"/>
    <w:multiLevelType w:val="multilevel"/>
    <w:tmpl w:val="08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34A8E"/>
    <w:multiLevelType w:val="multilevel"/>
    <w:tmpl w:val="E4B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43B6A"/>
    <w:multiLevelType w:val="multilevel"/>
    <w:tmpl w:val="11D0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8"/>
    <w:rsid w:val="000B4A17"/>
    <w:rsid w:val="002166A4"/>
    <w:rsid w:val="00385066"/>
    <w:rsid w:val="00557024"/>
    <w:rsid w:val="005F1688"/>
    <w:rsid w:val="0063332E"/>
    <w:rsid w:val="00685AEF"/>
    <w:rsid w:val="00713992"/>
    <w:rsid w:val="007F2DF2"/>
    <w:rsid w:val="008256B2"/>
    <w:rsid w:val="009C198B"/>
    <w:rsid w:val="00BC283C"/>
    <w:rsid w:val="00D83A1C"/>
    <w:rsid w:val="00E40B1F"/>
    <w:rsid w:val="00E75BA5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A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5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AEF"/>
  </w:style>
  <w:style w:type="paragraph" w:styleId="Stopka">
    <w:name w:val="footer"/>
    <w:basedOn w:val="Normalny"/>
    <w:link w:val="StopkaZnak"/>
    <w:uiPriority w:val="99"/>
    <w:unhideWhenUsed/>
    <w:rsid w:val="006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AEF"/>
  </w:style>
  <w:style w:type="paragraph" w:styleId="Tekstdymka">
    <w:name w:val="Balloon Text"/>
    <w:basedOn w:val="Normalny"/>
    <w:link w:val="TekstdymkaZnak"/>
    <w:uiPriority w:val="99"/>
    <w:semiHidden/>
    <w:unhideWhenUsed/>
    <w:rsid w:val="0068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A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5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AEF"/>
  </w:style>
  <w:style w:type="paragraph" w:styleId="Stopka">
    <w:name w:val="footer"/>
    <w:basedOn w:val="Normalny"/>
    <w:link w:val="StopkaZnak"/>
    <w:uiPriority w:val="99"/>
    <w:unhideWhenUsed/>
    <w:rsid w:val="006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AEF"/>
  </w:style>
  <w:style w:type="paragraph" w:styleId="Tekstdymka">
    <w:name w:val="Balloon Text"/>
    <w:basedOn w:val="Normalny"/>
    <w:link w:val="TekstdymkaZnak"/>
    <w:uiPriority w:val="99"/>
    <w:semiHidden/>
    <w:unhideWhenUsed/>
    <w:rsid w:val="0068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2020-05-28T13:10:00Z</dcterms:created>
  <dcterms:modified xsi:type="dcterms:W3CDTF">2020-05-29T12:53:00Z</dcterms:modified>
</cp:coreProperties>
</file>